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53C99" w14:textId="69F459B8" w:rsidR="00ED76EE" w:rsidRDefault="00ED76EE" w:rsidP="00ED76EE">
      <w:pPr>
        <w:pStyle w:val="Heading1"/>
        <w:jc w:val="center"/>
        <w:rPr>
          <w:rFonts w:eastAsia="Calibri"/>
          <w:sz w:val="52"/>
          <w:szCs w:val="52"/>
          <w:lang w:val="sv-SE"/>
        </w:rPr>
      </w:pPr>
      <w:r w:rsidRPr="00ED76EE">
        <w:rPr>
          <w:rFonts w:eastAsia="Calibri"/>
          <w:sz w:val="52"/>
          <w:szCs w:val="52"/>
          <w:lang w:val="sv-SE"/>
        </w:rPr>
        <w:t>Sitz</w:t>
      </w:r>
    </w:p>
    <w:p w14:paraId="4AAAB51B" w14:textId="77777777" w:rsidR="00ED76EE" w:rsidRPr="00ED76EE" w:rsidRDefault="00ED76EE" w:rsidP="00ED76EE">
      <w:pPr>
        <w:rPr>
          <w:lang w:val="sv-SE"/>
        </w:rPr>
      </w:pPr>
    </w:p>
    <w:p w14:paraId="3642BA07" w14:textId="571AED7F" w:rsidR="50ADF56A" w:rsidRPr="009754A4" w:rsidRDefault="00D24FCD" w:rsidP="009754A4">
      <w:pPr>
        <w:rPr>
          <w:sz w:val="32"/>
          <w:szCs w:val="32"/>
          <w:lang w:val="sv-S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>Vem handlar X, Y, Z:</w:t>
      </w:r>
    </w:p>
    <w:p w14:paraId="191555FB" w14:textId="341960A1" w:rsidR="50ADF56A" w:rsidRPr="00700E96" w:rsidRDefault="00E37F45" w:rsidP="50ADF56A">
      <w:pPr>
        <w:rPr>
          <w:rFonts w:ascii="Calibri" w:eastAsia="Calibri" w:hAnsi="Calibri" w:cs="Calibri"/>
          <w:bCs/>
          <w:sz w:val="24"/>
          <w:szCs w:val="24"/>
          <w:lang w:val="sv-SE"/>
        </w:rPr>
      </w:pPr>
      <w:r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Vem kommer till </w:t>
      </w:r>
      <w:r w:rsidR="00D24FCD">
        <w:rPr>
          <w:rFonts w:ascii="Calibri" w:eastAsia="Calibri" w:hAnsi="Calibri" w:cs="Calibri"/>
          <w:b/>
          <w:bCs/>
          <w:sz w:val="24"/>
          <w:szCs w:val="24"/>
          <w:lang w:val="sv-SE"/>
        </w:rPr>
        <w:t>klockan XX:XX och ställa i ordning</w:t>
      </w:r>
      <w:r w:rsidR="50ADF56A"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>:</w:t>
      </w:r>
      <w:r w:rsidR="00A77790"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 </w:t>
      </w:r>
    </w:p>
    <w:p w14:paraId="5AC8E4C2" w14:textId="72E938BD" w:rsidR="00A77790" w:rsidRPr="00700E96" w:rsidRDefault="00A77790" w:rsidP="50ADF56A">
      <w:pPr>
        <w:rPr>
          <w:lang w:val="sv-SE"/>
        </w:rPr>
      </w:pPr>
      <w:r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>Kommer senare:</w:t>
      </w:r>
    </w:p>
    <w:p w14:paraId="46A79A6F" w14:textId="5C7BB7FA" w:rsidR="00D24FCD" w:rsidRDefault="00635356" w:rsidP="00ED76EE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Vem kommer och städa (klockan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>xx:xx</w:t>
      </w:r>
      <w:proofErr w:type="spellEnd"/>
      <w:proofErr w:type="gramEnd"/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>):</w:t>
      </w:r>
    </w:p>
    <w:p w14:paraId="7269A831" w14:textId="77777777" w:rsidR="00D24FCD" w:rsidRDefault="00D24FCD" w:rsidP="00ED76EE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sv-SE"/>
        </w:rPr>
      </w:pPr>
    </w:p>
    <w:p w14:paraId="0E8D02A8" w14:textId="072CC7ED" w:rsidR="50ADF56A" w:rsidRDefault="00D24FCD" w:rsidP="00ED76EE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Fixa inför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>sitzen</w:t>
      </w:r>
      <w:proofErr w:type="spellEnd"/>
      <w:r w:rsidR="50ADF56A"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>:</w:t>
      </w:r>
    </w:p>
    <w:p w14:paraId="3EEF7AB9" w14:textId="0443E979" w:rsidR="00ED76EE" w:rsidRPr="00ED76EE" w:rsidRDefault="00ED76EE" w:rsidP="00ED76EE">
      <w:pPr>
        <w:pStyle w:val="ListParagraph"/>
        <w:numPr>
          <w:ilvl w:val="0"/>
          <w:numId w:val="3"/>
        </w:numPr>
        <w:spacing w:line="240" w:lineRule="auto"/>
        <w:rPr>
          <w:b/>
          <w:lang w:val="sv-SE"/>
        </w:rPr>
      </w:pPr>
      <w:r w:rsidRPr="00ED76EE">
        <w:rPr>
          <w:rFonts w:ascii="Calibri" w:eastAsia="Calibri" w:hAnsi="Calibri" w:cs="Calibri"/>
          <w:b/>
          <w:bCs/>
          <w:sz w:val="24"/>
          <w:szCs w:val="24"/>
          <w:lang w:val="sv-SE"/>
        </w:rPr>
        <w:t>ALLA:</w:t>
      </w:r>
    </w:p>
    <w:p w14:paraId="600EBFC0" w14:textId="1C1F569F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 xml:space="preserve">Ta fram bord, stolar, torka om </w:t>
      </w:r>
      <w:proofErr w:type="gramStart"/>
      <w:r w:rsidRPr="00ED76EE">
        <w:rPr>
          <w:lang w:val="sv-SE"/>
        </w:rPr>
        <w:t>behöver</w:t>
      </w:r>
      <w:r w:rsidR="00D507A2">
        <w:rPr>
          <w:lang w:val="sv-SE"/>
        </w:rPr>
        <w:t xml:space="preserve">  -</w:t>
      </w:r>
      <w:proofErr w:type="gramEnd"/>
      <w:r w:rsidR="00D507A2">
        <w:rPr>
          <w:lang w:val="sv-SE"/>
        </w:rPr>
        <w:t xml:space="preserve"> Fråga ansvariga hur många rader och bord per rad</w:t>
      </w:r>
    </w:p>
    <w:p w14:paraId="288C0230" w14:textId="77777777" w:rsidR="00ED76EE" w:rsidRPr="00D507A2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b/>
          <w:lang w:val="sv-SE"/>
        </w:rPr>
      </w:pPr>
      <w:r w:rsidRPr="00D507A2">
        <w:rPr>
          <w:b/>
          <w:lang w:val="sv-SE"/>
        </w:rPr>
        <w:t xml:space="preserve"> Se till att är jämt avstånd mellan bordsraderna </w:t>
      </w:r>
    </w:p>
    <w:p w14:paraId="6E80A25E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 xml:space="preserve">Bordsduk </w:t>
      </w:r>
    </w:p>
    <w:p w14:paraId="0CA1BAA9" w14:textId="3CEF2F1F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>Ingen talrik (vanligen</w:t>
      </w:r>
      <w:r>
        <w:rPr>
          <w:lang w:val="sv-SE"/>
        </w:rPr>
        <w:t>, fråga köket</w:t>
      </w:r>
      <w:r w:rsidRPr="00ED76EE">
        <w:rPr>
          <w:lang w:val="sv-SE"/>
        </w:rPr>
        <w:t>)</w:t>
      </w:r>
    </w:p>
    <w:p w14:paraId="1F70DC88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>Kniv, gaffel.</w:t>
      </w:r>
    </w:p>
    <w:p w14:paraId="351F69EF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 xml:space="preserve">Fråga köket om stor sked behövs </w:t>
      </w:r>
    </w:p>
    <w:p w14:paraId="10FED5FA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 xml:space="preserve">Liten sked </w:t>
      </w:r>
    </w:p>
    <w:p w14:paraId="30DA73C7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>Kaffekopp och fat</w:t>
      </w:r>
      <w:bookmarkStart w:id="0" w:name="_GoBack"/>
      <w:bookmarkEnd w:id="0"/>
    </w:p>
    <w:p w14:paraId="409699DD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 xml:space="preserve">Vattenglas </w:t>
      </w:r>
    </w:p>
    <w:p w14:paraId="64677F66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 xml:space="preserve">Snapsglas </w:t>
      </w:r>
    </w:p>
    <w:p w14:paraId="2D5680F7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>Servett</w:t>
      </w:r>
    </w:p>
    <w:p w14:paraId="5AB584A1" w14:textId="77777777" w:rsidR="00ED76EE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>Vattentillbringare med vatten</w:t>
      </w:r>
    </w:p>
    <w:p w14:paraId="088921DE" w14:textId="77777777" w:rsidR="00D24FCD" w:rsidRDefault="00ED76EE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 w:rsidRPr="00ED76EE">
        <w:rPr>
          <w:lang w:val="sv-SE"/>
        </w:rPr>
        <w:t>Ljusstakar med ljus</w:t>
      </w:r>
    </w:p>
    <w:p w14:paraId="680FB155" w14:textId="1F9E6B0E" w:rsidR="00ED76EE" w:rsidRPr="00ED76EE" w:rsidRDefault="00D24FCD" w:rsidP="00F56136">
      <w:pPr>
        <w:pStyle w:val="ListParagraph"/>
        <w:numPr>
          <w:ilvl w:val="0"/>
          <w:numId w:val="7"/>
        </w:numPr>
        <w:spacing w:line="240" w:lineRule="auto"/>
        <w:rPr>
          <w:lang w:val="sv-SE"/>
        </w:rPr>
      </w:pPr>
      <w:r>
        <w:rPr>
          <w:lang w:val="sv-SE"/>
        </w:rPr>
        <w:t>Namnkort</w:t>
      </w:r>
      <w:r w:rsidR="00ED76EE">
        <w:rPr>
          <w:lang w:val="sv-SE"/>
        </w:rPr>
        <w:br/>
      </w:r>
    </w:p>
    <w:p w14:paraId="25D5E9F7" w14:textId="48F48780" w:rsidR="50ADF56A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Sångböcker + värja till festsalen</w:t>
      </w:r>
      <w:r w:rsidR="002679F6" w:rsidRPr="00ED76EE">
        <w:rPr>
          <w:rFonts w:ascii="Calibri" w:eastAsia="Calibri" w:hAnsi="Calibri" w:cs="Calibri"/>
          <w:iCs/>
          <w:sz w:val="24"/>
          <w:szCs w:val="24"/>
          <w:lang w:val="sv-SE"/>
        </w:rPr>
        <w:t>:</w:t>
      </w:r>
      <w:r w:rsidR="00D07215">
        <w:rPr>
          <w:rFonts w:ascii="Calibri" w:eastAsia="Calibri" w:hAnsi="Calibri" w:cs="Calibri"/>
          <w:iCs/>
          <w:sz w:val="24"/>
          <w:szCs w:val="24"/>
          <w:lang w:val="sv-SE"/>
        </w:rPr>
        <w:t xml:space="preserve">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7896513B" w14:textId="3F9B8205" w:rsidR="50ADF56A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Ljus i ljusstakarna</w:t>
      </w:r>
      <w:r w:rsidR="002679F6" w:rsidRPr="00ED76EE">
        <w:rPr>
          <w:rFonts w:ascii="Calibri" w:eastAsia="Calibri" w:hAnsi="Calibri" w:cs="Calibri"/>
          <w:iCs/>
          <w:sz w:val="24"/>
          <w:szCs w:val="24"/>
          <w:lang w:val="sv-SE"/>
        </w:rPr>
        <w:t>: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0A729DF0" w14:textId="4BD7CAF7" w:rsidR="50ADF56A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Dekorationer upp</w:t>
      </w:r>
      <w:r w:rsidR="002679F6" w:rsidRPr="00ED76EE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16B376CD" w14:textId="309234B5" w:rsidR="50ADF56A" w:rsidRPr="00ED76EE" w:rsidRDefault="002679F6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Plocka fram saker att köpa (så</w:t>
      </w:r>
      <w:r w:rsidR="50ADF56A" w:rsidRPr="00ED76EE">
        <w:rPr>
          <w:rFonts w:ascii="Calibri" w:eastAsia="Calibri" w:hAnsi="Calibri" w:cs="Calibri"/>
          <w:iCs/>
          <w:sz w:val="24"/>
          <w:szCs w:val="24"/>
          <w:lang w:val="sv-SE"/>
        </w:rPr>
        <w:t>ngböcker, halarmärken</w:t>
      </w:r>
      <w:proofErr w:type="gramStart"/>
      <w:r w:rsidR="50ADF56A" w:rsidRPr="00ED76EE">
        <w:rPr>
          <w:rFonts w:ascii="Calibri" w:eastAsia="Calibri" w:hAnsi="Calibri" w:cs="Calibri"/>
          <w:iCs/>
          <w:sz w:val="24"/>
          <w:szCs w:val="24"/>
          <w:lang w:val="sv-SE"/>
        </w:rPr>
        <w:t>..</w:t>
      </w:r>
      <w:proofErr w:type="gramEnd"/>
      <w:r w:rsidR="50ADF56A" w:rsidRPr="00ED76EE">
        <w:rPr>
          <w:rFonts w:ascii="Calibri" w:eastAsia="Calibri" w:hAnsi="Calibri" w:cs="Calibri"/>
          <w:iCs/>
          <w:sz w:val="24"/>
          <w:szCs w:val="24"/>
          <w:lang w:val="sv-SE"/>
        </w:rPr>
        <w:t>)</w:t>
      </w: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40443DE3" w14:textId="73FCC876" w:rsidR="50ADF56A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Blanda bålen + sätta fram glas</w:t>
      </w:r>
      <w:r w:rsidR="002679F6" w:rsidRPr="00ED76EE">
        <w:rPr>
          <w:rFonts w:ascii="Calibri" w:eastAsia="Calibri" w:hAnsi="Calibri" w:cs="Calibri"/>
          <w:iCs/>
          <w:sz w:val="24"/>
          <w:szCs w:val="24"/>
          <w:lang w:val="sv-SE"/>
        </w:rPr>
        <w:t>:</w:t>
      </w:r>
      <w:r w:rsidR="0033167A" w:rsidRPr="00ED76EE">
        <w:rPr>
          <w:rFonts w:ascii="Calibri" w:eastAsia="Calibri" w:hAnsi="Calibri" w:cs="Calibri"/>
          <w:iCs/>
          <w:sz w:val="24"/>
          <w:szCs w:val="24"/>
          <w:lang w:val="sv-SE"/>
        </w:rPr>
        <w:t xml:space="preserve">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130AD1DA" w14:textId="43A3465C" w:rsidR="00ED76EE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Klippa sittordning</w:t>
      </w:r>
      <w:r w:rsidR="002679F6" w:rsidRPr="00ED76EE">
        <w:rPr>
          <w:rFonts w:ascii="Calibri" w:eastAsia="Calibri" w:hAnsi="Calibri" w:cs="Calibri"/>
          <w:iCs/>
          <w:sz w:val="24"/>
          <w:szCs w:val="24"/>
          <w:lang w:val="sv-SE"/>
        </w:rPr>
        <w:t>:</w:t>
      </w:r>
      <w:r w:rsidR="0033167A" w:rsidRPr="00ED76EE">
        <w:rPr>
          <w:rFonts w:ascii="Calibri" w:eastAsia="Calibri" w:hAnsi="Calibri" w:cs="Calibri"/>
          <w:iCs/>
          <w:sz w:val="24"/>
          <w:szCs w:val="24"/>
          <w:lang w:val="sv-SE"/>
        </w:rPr>
        <w:t xml:space="preserve">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2548DC88" w14:textId="25574F85" w:rsidR="50ADF56A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Kontrollera borden</w:t>
      </w:r>
      <w:proofErr w:type="gramStart"/>
      <w:r w:rsidR="00D24FCD">
        <w:rPr>
          <w:rFonts w:ascii="Calibri" w:eastAsia="Calibri" w:hAnsi="Calibri" w:cs="Calibri"/>
          <w:iCs/>
          <w:sz w:val="24"/>
          <w:szCs w:val="24"/>
          <w:lang w:val="sv-SE"/>
        </w:rPr>
        <w:t xml:space="preserve"> (att de har allt</w:t>
      </w:r>
      <w:r w:rsidR="002679F6" w:rsidRPr="00ED76EE">
        <w:rPr>
          <w:rFonts w:ascii="Calibri" w:eastAsia="Calibri" w:hAnsi="Calibri" w:cs="Calibri"/>
          <w:iCs/>
          <w:sz w:val="24"/>
          <w:szCs w:val="24"/>
          <w:lang w:val="sv-SE"/>
        </w:rPr>
        <w:t>:</w:t>
      </w:r>
      <w:proofErr w:type="gramEnd"/>
      <w:r w:rsidR="0033167A" w:rsidRPr="00ED76EE">
        <w:rPr>
          <w:rFonts w:ascii="Calibri" w:eastAsia="Calibri" w:hAnsi="Calibri" w:cs="Calibri"/>
          <w:iCs/>
          <w:sz w:val="24"/>
          <w:szCs w:val="24"/>
          <w:lang w:val="sv-SE"/>
        </w:rPr>
        <w:t xml:space="preserve">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6A7972A8" w14:textId="4973F663" w:rsidR="00700E96" w:rsidRPr="00ED76EE" w:rsidRDefault="50ADF56A" w:rsidP="00F56136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ED76EE">
        <w:rPr>
          <w:rFonts w:ascii="Calibri" w:eastAsia="Calibri" w:hAnsi="Calibri" w:cs="Calibri"/>
          <w:iCs/>
          <w:sz w:val="24"/>
          <w:szCs w:val="24"/>
          <w:lang w:val="sv-SE"/>
        </w:rPr>
        <w:t>Kontrollera utrymmen</w:t>
      </w:r>
      <w:r w:rsidR="00700E96" w:rsidRPr="00ED76EE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  <w:r w:rsidR="00ED76EE">
        <w:rPr>
          <w:rFonts w:ascii="Calibri" w:eastAsia="Calibri" w:hAnsi="Calibri" w:cs="Calibri"/>
          <w:iCs/>
          <w:sz w:val="24"/>
          <w:szCs w:val="24"/>
          <w:lang w:val="sv-SE"/>
        </w:rPr>
        <w:br/>
      </w:r>
    </w:p>
    <w:p w14:paraId="4FC12C4A" w14:textId="77777777" w:rsidR="00700E96" w:rsidRPr="00700E96" w:rsidRDefault="00700E96" w:rsidP="00F5613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 xml:space="preserve">teatern bord å stolar på rätt plats </w:t>
      </w:r>
    </w:p>
    <w:p w14:paraId="0EC7FC39" w14:textId="77777777" w:rsidR="00700E96" w:rsidRPr="00700E96" w:rsidRDefault="00700E96" w:rsidP="00F5613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proofErr w:type="gramStart"/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>Wc:na</w:t>
      </w:r>
      <w:proofErr w:type="gramEnd"/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>. Finns wc papper å handdukar + extra, tvål. Tom roskispåse.</w:t>
      </w:r>
    </w:p>
    <w:p w14:paraId="5B69B1C1" w14:textId="68FC76C8" w:rsidR="00700E96" w:rsidRPr="00700E96" w:rsidRDefault="00700E96" w:rsidP="00F5613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lastRenderedPageBreak/>
        <w:t xml:space="preserve"> Roskisar på bra ställen på våningen </w:t>
      </w:r>
    </w:p>
    <w:p w14:paraId="6E472A44" w14:textId="77777777" w:rsidR="00700E96" w:rsidRPr="00700E96" w:rsidRDefault="00700E96" w:rsidP="00F5613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>En del lampor släckta så att det blir feststämning</w:t>
      </w:r>
    </w:p>
    <w:p w14:paraId="596BA6D8" w14:textId="7E279B0F" w:rsidR="00ED76EE" w:rsidRDefault="00700E96" w:rsidP="00F5613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 xml:space="preserve">Tända ljusen </w:t>
      </w:r>
      <w:r w:rsidR="00D507A2">
        <w:rPr>
          <w:rFonts w:ascii="Calibri" w:eastAsia="Calibri" w:hAnsi="Calibri" w:cs="Calibri"/>
          <w:iCs/>
          <w:sz w:val="24"/>
          <w:szCs w:val="24"/>
          <w:lang w:val="sv-SE"/>
        </w:rPr>
        <w:t xml:space="preserve">i festsalen just </w:t>
      </w: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 xml:space="preserve">före </w:t>
      </w:r>
      <w:proofErr w:type="spellStart"/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>sitzen</w:t>
      </w:r>
      <w:proofErr w:type="spellEnd"/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 xml:space="preserve"> börjar</w:t>
      </w:r>
    </w:p>
    <w:p w14:paraId="441EAB1A" w14:textId="77777777" w:rsidR="00D507A2" w:rsidRDefault="00D507A2" w:rsidP="00D24FCD">
      <w:pPr>
        <w:spacing w:line="240" w:lineRule="auto"/>
        <w:rPr>
          <w:rFonts w:ascii="Calibri" w:eastAsia="Calibri" w:hAnsi="Calibri" w:cs="Calibri"/>
          <w:b/>
          <w:iCs/>
          <w:sz w:val="28"/>
          <w:szCs w:val="24"/>
          <w:lang w:val="sv-SE"/>
        </w:rPr>
      </w:pPr>
    </w:p>
    <w:p w14:paraId="4966D933" w14:textId="794AC2C3" w:rsidR="00D24FCD" w:rsidRPr="00D24FCD" w:rsidRDefault="00D24FCD" w:rsidP="00D24FCD">
      <w:pPr>
        <w:spacing w:line="240" w:lineRule="auto"/>
        <w:rPr>
          <w:rFonts w:ascii="Calibri" w:eastAsia="Calibri" w:hAnsi="Calibri" w:cs="Calibri"/>
          <w:b/>
          <w:iCs/>
          <w:sz w:val="28"/>
          <w:szCs w:val="24"/>
          <w:lang w:val="sv-SE"/>
        </w:rPr>
      </w:pPr>
      <w:r w:rsidRPr="00D24FCD">
        <w:rPr>
          <w:rFonts w:ascii="Calibri" w:eastAsia="Calibri" w:hAnsi="Calibri" w:cs="Calibri"/>
          <w:b/>
          <w:iCs/>
          <w:sz w:val="28"/>
          <w:szCs w:val="24"/>
          <w:lang w:val="sv-SE"/>
        </w:rPr>
        <w:t xml:space="preserve">Under </w:t>
      </w:r>
      <w:proofErr w:type="spellStart"/>
      <w:r w:rsidRPr="00D24FCD">
        <w:rPr>
          <w:rFonts w:ascii="Calibri" w:eastAsia="Calibri" w:hAnsi="Calibri" w:cs="Calibri"/>
          <w:b/>
          <w:iCs/>
          <w:sz w:val="28"/>
          <w:szCs w:val="24"/>
          <w:lang w:val="sv-SE"/>
        </w:rPr>
        <w:t>sitzen</w:t>
      </w:r>
      <w:proofErr w:type="spellEnd"/>
      <w:r w:rsidRPr="00D24FCD">
        <w:rPr>
          <w:rFonts w:ascii="Calibri" w:eastAsia="Calibri" w:hAnsi="Calibri" w:cs="Calibri"/>
          <w:b/>
          <w:iCs/>
          <w:sz w:val="28"/>
          <w:szCs w:val="24"/>
          <w:lang w:val="sv-SE"/>
        </w:rPr>
        <w:t>:</w:t>
      </w:r>
    </w:p>
    <w:p w14:paraId="1B2DF182" w14:textId="4C96D69A" w:rsidR="00D24FCD" w:rsidRDefault="00D24FCD" w:rsidP="00D24FCD">
      <w:p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</w:p>
    <w:p w14:paraId="51B3ABA2" w14:textId="1A54C084" w:rsidR="00D24FCD" w:rsidRPr="00D24FCD" w:rsidRDefault="00D24FCD" w:rsidP="00D24FCD">
      <w:pPr>
        <w:spacing w:line="240" w:lineRule="auto"/>
        <w:rPr>
          <w:rFonts w:ascii="Calibri" w:eastAsia="Calibri" w:hAnsi="Calibri" w:cs="Calibri"/>
          <w:iCs/>
          <w:sz w:val="24"/>
          <w:szCs w:val="24"/>
          <w:lang w:val="sv-SE"/>
        </w:rPr>
      </w:pPr>
      <w:r>
        <w:rPr>
          <w:rFonts w:ascii="Calibri" w:eastAsia="Calibri" w:hAnsi="Calibri" w:cs="Calibri"/>
          <w:iCs/>
          <w:sz w:val="24"/>
          <w:szCs w:val="24"/>
          <w:lang w:val="sv-SE"/>
        </w:rPr>
        <w:t>Lekar. Vem drar vem kommer med upp</w:t>
      </w:r>
    </w:p>
    <w:p w14:paraId="11EC90CD" w14:textId="77777777" w:rsidR="00ED76EE" w:rsidRDefault="00ED76EE" w:rsidP="50ADF56A">
      <w:pPr>
        <w:rPr>
          <w:rFonts w:ascii="Calibri" w:eastAsia="Calibri" w:hAnsi="Calibri" w:cs="Calibri"/>
          <w:b/>
          <w:bCs/>
          <w:sz w:val="24"/>
          <w:szCs w:val="24"/>
          <w:lang w:val="sv-SE"/>
        </w:rPr>
      </w:pPr>
    </w:p>
    <w:p w14:paraId="1B2767FA" w14:textId="65DB071B" w:rsidR="50ADF56A" w:rsidRPr="00700E96" w:rsidRDefault="50ADF56A" w:rsidP="50ADF56A">
      <w:pPr>
        <w:rPr>
          <w:lang w:val="sv-SE"/>
        </w:rPr>
      </w:pPr>
      <w:r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>Inträde:</w:t>
      </w:r>
      <w:r w:rsidRPr="00700E96">
        <w:rPr>
          <w:lang w:val="sv-SE"/>
        </w:rPr>
        <w:br/>
      </w:r>
      <w:r w:rsidRPr="00700E96">
        <w:rPr>
          <w:rFonts w:ascii="Calibri" w:eastAsia="Calibri" w:hAnsi="Calibri" w:cs="Calibri"/>
          <w:sz w:val="24"/>
          <w:szCs w:val="24"/>
          <w:lang w:val="sv-SE"/>
        </w:rPr>
        <w:t>19.00-19.30:</w:t>
      </w:r>
      <w:r w:rsidR="0033167A" w:rsidRPr="00700E96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700E96">
        <w:rPr>
          <w:lang w:val="sv-SE"/>
        </w:rPr>
        <w:br/>
      </w:r>
      <w:r w:rsidRPr="00700E96">
        <w:rPr>
          <w:rFonts w:ascii="Calibri" w:eastAsia="Calibri" w:hAnsi="Calibri" w:cs="Calibri"/>
          <w:sz w:val="24"/>
          <w:szCs w:val="24"/>
          <w:lang w:val="sv-SE"/>
        </w:rPr>
        <w:t>19.30-20.00:</w:t>
      </w:r>
      <w:r w:rsidR="0033167A" w:rsidRPr="00700E96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14:paraId="79BE6454" w14:textId="7DD178B1" w:rsidR="50ADF56A" w:rsidRPr="00700E96" w:rsidRDefault="50ADF56A" w:rsidP="50ADF56A">
      <w:pPr>
        <w:rPr>
          <w:lang w:val="sv-SE"/>
        </w:rPr>
      </w:pPr>
      <w:r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>Under sitzen:</w:t>
      </w:r>
    </w:p>
    <w:p w14:paraId="29720FF1" w14:textId="1EAC8089" w:rsidR="50ADF56A" w:rsidRPr="00700E96" w:rsidRDefault="00142237" w:rsidP="50ADF56A">
      <w:pPr>
        <w:rPr>
          <w:lang w:val="sv-SE"/>
        </w:rPr>
      </w:pP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>L</w:t>
      </w:r>
      <w:r w:rsidR="50ADF56A" w:rsidRPr="00700E96">
        <w:rPr>
          <w:rFonts w:ascii="Calibri" w:eastAsia="Calibri" w:hAnsi="Calibri" w:cs="Calibri"/>
          <w:iCs/>
          <w:sz w:val="24"/>
          <w:szCs w:val="24"/>
          <w:lang w:val="sv-SE"/>
        </w:rPr>
        <w:t>ekar</w:t>
      </w: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</w:p>
    <w:p w14:paraId="764E6B23" w14:textId="5ACBD206" w:rsidR="50ADF56A" w:rsidRPr="00700E96" w:rsidRDefault="50ADF56A" w:rsidP="50ADF56A">
      <w:pPr>
        <w:rPr>
          <w:lang w:val="sv-SE"/>
        </w:rPr>
      </w:pPr>
      <w:r w:rsidRPr="00700E96">
        <w:rPr>
          <w:rFonts w:ascii="Calibri" w:eastAsia="Calibri" w:hAnsi="Calibri" w:cs="Calibri"/>
          <w:iCs/>
          <w:sz w:val="24"/>
          <w:szCs w:val="24"/>
          <w:lang w:val="sv-SE"/>
        </w:rPr>
        <w:t>Slutsång</w:t>
      </w:r>
      <w:r w:rsidR="00FC6C84" w:rsidRPr="00700E96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</w:p>
    <w:p w14:paraId="7C01D50E" w14:textId="4AA622FE" w:rsidR="50ADF56A" w:rsidRPr="00700E96" w:rsidRDefault="50ADF56A" w:rsidP="50ADF56A">
      <w:pPr>
        <w:rPr>
          <w:lang w:val="sv-SE"/>
        </w:rPr>
      </w:pPr>
      <w:r w:rsidRPr="00700E96">
        <w:rPr>
          <w:rFonts w:ascii="Calibri" w:eastAsia="Calibri" w:hAnsi="Calibri" w:cs="Calibri"/>
          <w:b/>
          <w:bCs/>
          <w:sz w:val="24"/>
          <w:szCs w:val="24"/>
          <w:lang w:val="sv-SE"/>
        </w:rPr>
        <w:t>Efterfesten</w:t>
      </w:r>
    </w:p>
    <w:p w14:paraId="122D0F32" w14:textId="58450A3E" w:rsidR="50ADF56A" w:rsidRPr="009754A4" w:rsidRDefault="50ADF56A">
      <w:pPr>
        <w:rPr>
          <w:lang w:val="sv-SE"/>
        </w:rPr>
      </w:pPr>
      <w:r w:rsidRPr="009754A4">
        <w:rPr>
          <w:rFonts w:ascii="Calibri" w:eastAsia="Calibri" w:hAnsi="Calibri" w:cs="Calibri"/>
          <w:iCs/>
          <w:sz w:val="24"/>
          <w:szCs w:val="24"/>
          <w:lang w:val="sv-SE"/>
        </w:rPr>
        <w:t>23.30-00.00</w:t>
      </w:r>
      <w:r w:rsidR="009754A4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</w:p>
    <w:p w14:paraId="3062CE04" w14:textId="6BA6D319" w:rsidR="50ADF56A" w:rsidRPr="009754A4" w:rsidRDefault="50ADF56A" w:rsidP="50ADF56A">
      <w:pPr>
        <w:rPr>
          <w:lang w:val="sv-SE"/>
        </w:rPr>
      </w:pPr>
      <w:r w:rsidRPr="009754A4">
        <w:rPr>
          <w:rFonts w:ascii="Calibri" w:eastAsia="Calibri" w:hAnsi="Calibri" w:cs="Calibri"/>
          <w:iCs/>
          <w:sz w:val="24"/>
          <w:szCs w:val="24"/>
          <w:lang w:val="sv-SE"/>
        </w:rPr>
        <w:t>00.00-00.30</w:t>
      </w:r>
      <w:r w:rsidR="00142237" w:rsidRPr="009754A4">
        <w:rPr>
          <w:rFonts w:ascii="Calibri" w:eastAsia="Calibri" w:hAnsi="Calibri" w:cs="Calibri"/>
          <w:iCs/>
          <w:sz w:val="24"/>
          <w:szCs w:val="24"/>
          <w:lang w:val="sv-SE"/>
        </w:rPr>
        <w:t>:</w:t>
      </w:r>
      <w:r w:rsidR="009754A4">
        <w:rPr>
          <w:rFonts w:ascii="Calibri" w:eastAsia="Calibri" w:hAnsi="Calibri" w:cs="Calibri"/>
          <w:iCs/>
          <w:sz w:val="24"/>
          <w:szCs w:val="24"/>
          <w:lang w:val="sv-SE"/>
        </w:rPr>
        <w:t xml:space="preserve"> </w:t>
      </w:r>
    </w:p>
    <w:p w14:paraId="3D7EBEF1" w14:textId="79FD5978" w:rsidR="50ADF56A" w:rsidRPr="009754A4" w:rsidRDefault="50ADF56A" w:rsidP="50ADF56A">
      <w:pPr>
        <w:rPr>
          <w:lang w:val="sv-SE"/>
        </w:rPr>
      </w:pPr>
      <w:r w:rsidRPr="009754A4">
        <w:rPr>
          <w:rFonts w:ascii="Calibri" w:eastAsia="Calibri" w:hAnsi="Calibri" w:cs="Calibri"/>
          <w:iCs/>
          <w:sz w:val="24"/>
          <w:szCs w:val="24"/>
          <w:lang w:val="sv-SE"/>
        </w:rPr>
        <w:t>00.30-01.00</w:t>
      </w:r>
      <w:r w:rsidR="00142237" w:rsidRPr="009754A4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</w:p>
    <w:p w14:paraId="4C4EA6BE" w14:textId="075E464F" w:rsidR="50ADF56A" w:rsidRPr="009754A4" w:rsidRDefault="50ADF56A" w:rsidP="50ADF56A">
      <w:pPr>
        <w:rPr>
          <w:lang w:val="sv-SE"/>
        </w:rPr>
      </w:pPr>
      <w:r w:rsidRPr="009754A4">
        <w:rPr>
          <w:rFonts w:ascii="Calibri" w:eastAsia="Calibri" w:hAnsi="Calibri" w:cs="Calibri"/>
          <w:iCs/>
          <w:sz w:val="24"/>
          <w:szCs w:val="24"/>
          <w:lang w:val="sv-SE"/>
        </w:rPr>
        <w:t>01.00-01.30</w:t>
      </w:r>
      <w:r w:rsidR="00142237" w:rsidRPr="009754A4">
        <w:rPr>
          <w:rFonts w:ascii="Calibri" w:eastAsia="Calibri" w:hAnsi="Calibri" w:cs="Calibri"/>
          <w:iCs/>
          <w:sz w:val="24"/>
          <w:szCs w:val="24"/>
          <w:lang w:val="sv-SE"/>
        </w:rPr>
        <w:t xml:space="preserve">: </w:t>
      </w:r>
    </w:p>
    <w:sectPr w:rsidR="50ADF56A" w:rsidRPr="0097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5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AE101F"/>
    <w:multiLevelType w:val="hybridMultilevel"/>
    <w:tmpl w:val="403C8976"/>
    <w:lvl w:ilvl="0" w:tplc="B812FD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37B2"/>
    <w:multiLevelType w:val="hybridMultilevel"/>
    <w:tmpl w:val="C9BA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4317"/>
    <w:multiLevelType w:val="hybridMultilevel"/>
    <w:tmpl w:val="F9B2BE20"/>
    <w:lvl w:ilvl="0" w:tplc="B812FD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C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F11D86"/>
    <w:multiLevelType w:val="hybridMultilevel"/>
    <w:tmpl w:val="A12A52EC"/>
    <w:lvl w:ilvl="0" w:tplc="B812FD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DE0E9A"/>
    <w:multiLevelType w:val="hybridMultilevel"/>
    <w:tmpl w:val="D64C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DF56A"/>
    <w:rsid w:val="00142237"/>
    <w:rsid w:val="002679F6"/>
    <w:rsid w:val="0033167A"/>
    <w:rsid w:val="00525175"/>
    <w:rsid w:val="00635356"/>
    <w:rsid w:val="006A4FFC"/>
    <w:rsid w:val="00700E96"/>
    <w:rsid w:val="007D1934"/>
    <w:rsid w:val="00823050"/>
    <w:rsid w:val="009754A4"/>
    <w:rsid w:val="00A77790"/>
    <w:rsid w:val="00C124DD"/>
    <w:rsid w:val="00C50158"/>
    <w:rsid w:val="00D07215"/>
    <w:rsid w:val="00D119AC"/>
    <w:rsid w:val="00D24FCD"/>
    <w:rsid w:val="00D30C6C"/>
    <w:rsid w:val="00D507A2"/>
    <w:rsid w:val="00E37F45"/>
    <w:rsid w:val="00E63E5B"/>
    <w:rsid w:val="00ED76EE"/>
    <w:rsid w:val="00F56136"/>
    <w:rsid w:val="00FC6C84"/>
    <w:rsid w:val="50ADF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-</dc:creator>
  <cp:keywords/>
  <dc:description/>
  <cp:lastModifiedBy>Trich Malm</cp:lastModifiedBy>
  <cp:revision>6</cp:revision>
  <dcterms:created xsi:type="dcterms:W3CDTF">2017-02-13T15:43:00Z</dcterms:created>
  <dcterms:modified xsi:type="dcterms:W3CDTF">2017-03-24T10:42:00Z</dcterms:modified>
</cp:coreProperties>
</file>